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38" w:rsidRDefault="00A33638" w:rsidP="00A33638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bookmarkStart w:id="0" w:name="_Hlk7171748"/>
      <w:r>
        <w:rPr>
          <w:rFonts w:ascii="方正小标宋简体" w:eastAsia="方正小标宋简体" w:hAnsi="仿宋_GB2312" w:cs="仿宋_GB2312" w:hint="eastAsia"/>
          <w:sz w:val="36"/>
          <w:szCs w:val="36"/>
        </w:rPr>
        <w:t>竹溪县“星级”政协委员推荐表</w:t>
      </w:r>
    </w:p>
    <w:p w:rsidR="00A33638" w:rsidRDefault="00A33638" w:rsidP="00A33638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</w:p>
    <w:bookmarkEnd w:id="0"/>
    <w:p w:rsidR="00A33638" w:rsidRDefault="00A33638" w:rsidP="00A33638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活动组名称：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填报时间：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年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月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278"/>
        <w:gridCol w:w="1098"/>
        <w:gridCol w:w="851"/>
        <w:gridCol w:w="709"/>
        <w:gridCol w:w="2835"/>
        <w:gridCol w:w="1275"/>
        <w:gridCol w:w="900"/>
      </w:tblGrid>
      <w:tr w:rsidR="00A33638" w:rsidTr="00FB1036">
        <w:trPr>
          <w:trHeight w:val="682"/>
          <w:jc w:val="center"/>
        </w:trPr>
        <w:tc>
          <w:tcPr>
            <w:tcW w:w="127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星级名称</w:t>
            </w: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年龄</w:t>
            </w: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黑体" w:eastAsia="黑体" w:hAnsi="黑体" w:cs="仿宋_GB2312"/>
                <w:spacing w:val="-16"/>
                <w:sz w:val="24"/>
              </w:rPr>
            </w:pPr>
            <w:r>
              <w:rPr>
                <w:rFonts w:ascii="黑体" w:eastAsia="黑体" w:hAnsi="黑体" w:cs="仿宋_GB2312" w:hint="eastAsia"/>
                <w:spacing w:val="-16"/>
                <w:sz w:val="24"/>
              </w:rPr>
              <w:t>单位及职务</w:t>
            </w: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联系电话</w:t>
            </w: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备注</w:t>
            </w: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 w:val="restart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8"/>
                <w:szCs w:val="28"/>
              </w:rPr>
              <w:t>建言之星</w:t>
            </w: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 w:val="restart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8"/>
                <w:szCs w:val="28"/>
              </w:rPr>
              <w:t>监督之星</w:t>
            </w: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 w:val="restart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8"/>
                <w:szCs w:val="28"/>
              </w:rPr>
              <w:t>创业之星</w:t>
            </w: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 w:val="restart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8"/>
                <w:szCs w:val="28"/>
              </w:rPr>
              <w:t>扶贫之星</w:t>
            </w: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 w:val="restart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8"/>
                <w:szCs w:val="28"/>
              </w:rPr>
              <w:t>文明之星</w:t>
            </w: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 w:val="restart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黑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pacing w:val="-16"/>
                <w:sz w:val="28"/>
                <w:szCs w:val="28"/>
              </w:rPr>
              <w:t>公益之星</w:t>
            </w: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3638" w:rsidTr="00FB1036">
        <w:trPr>
          <w:trHeight w:val="592"/>
          <w:jc w:val="center"/>
        </w:trPr>
        <w:tc>
          <w:tcPr>
            <w:tcW w:w="1278" w:type="dxa"/>
            <w:vMerge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638" w:rsidRDefault="00A33638" w:rsidP="00FB10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F25F8" w:rsidRDefault="007F25F8"/>
    <w:sectPr w:rsidR="007F25F8" w:rsidSect="007F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69" w:rsidRDefault="000E4C69" w:rsidP="00A33638">
      <w:r>
        <w:separator/>
      </w:r>
    </w:p>
  </w:endnote>
  <w:endnote w:type="continuationSeparator" w:id="0">
    <w:p w:rsidR="000E4C69" w:rsidRDefault="000E4C69" w:rsidP="00A3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69" w:rsidRDefault="000E4C69" w:rsidP="00A33638">
      <w:r>
        <w:separator/>
      </w:r>
    </w:p>
  </w:footnote>
  <w:footnote w:type="continuationSeparator" w:id="0">
    <w:p w:rsidR="000E4C69" w:rsidRDefault="000E4C69" w:rsidP="00A33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638"/>
    <w:rsid w:val="000E4C69"/>
    <w:rsid w:val="007F25F8"/>
    <w:rsid w:val="00A3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6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6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638"/>
    <w:rPr>
      <w:sz w:val="18"/>
      <w:szCs w:val="18"/>
    </w:rPr>
  </w:style>
  <w:style w:type="table" w:styleId="a5">
    <w:name w:val="Table Grid"/>
    <w:basedOn w:val="a1"/>
    <w:qFormat/>
    <w:rsid w:val="00A3363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张希</dc:creator>
  <cp:keywords/>
  <dc:description/>
  <cp:lastModifiedBy>张希</cp:lastModifiedBy>
  <cp:revision>2</cp:revision>
  <dcterms:created xsi:type="dcterms:W3CDTF">2019-05-17T07:30:00Z</dcterms:created>
  <dcterms:modified xsi:type="dcterms:W3CDTF">2019-05-17T07:31:00Z</dcterms:modified>
</cp:coreProperties>
</file>